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EF5" w:rsidRDefault="00537EF5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ГРАФИЧЕСКОЕ ОПИСАНИЕ</w:t>
      </w:r>
    </w:p>
    <w:p w:rsidR="00537EF5" w:rsidRDefault="00537EF5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Местоположения границ публичного сервитута</w:t>
      </w:r>
    </w:p>
    <w:p w:rsidR="00537EF5" w:rsidRDefault="00537EF5" w:rsidP="00355720">
      <w:pPr>
        <w:tabs>
          <w:tab w:val="left" w:pos="3855"/>
        </w:tabs>
        <w:jc w:val="center"/>
      </w:pPr>
      <w:r w:rsidRPr="0068521F">
        <w:t>Публичный сервитут устанавливается</w:t>
      </w:r>
      <w:r w:rsidR="007768A3">
        <w:t xml:space="preserve"> </w:t>
      </w:r>
      <w:r w:rsidRPr="0068521F">
        <w:t>в отношении</w:t>
      </w:r>
      <w:r>
        <w:t>:</w:t>
      </w:r>
    </w:p>
    <w:p w:rsidR="00537EF5" w:rsidRPr="009C3205" w:rsidRDefault="00537EF5" w:rsidP="00355720">
      <w:pPr>
        <w:tabs>
          <w:tab w:val="left" w:pos="3855"/>
        </w:tabs>
        <w:jc w:val="center"/>
      </w:pPr>
      <w:proofErr w:type="gramStart"/>
      <w:r w:rsidRPr="0068521F">
        <w:t xml:space="preserve">- части (площадью </w:t>
      </w:r>
      <w:r w:rsidR="003273C0">
        <w:t>668</w:t>
      </w:r>
      <w:r w:rsidRPr="0068521F">
        <w:t xml:space="preserve"> кв.м.) </w:t>
      </w:r>
      <w:r w:rsidRPr="007E4A88">
        <w:t>земельного участка</w:t>
      </w:r>
      <w:r w:rsidR="007768A3">
        <w:t xml:space="preserve"> </w:t>
      </w:r>
      <w:r w:rsidR="003273C0" w:rsidRPr="0068521F">
        <w:t xml:space="preserve">площадью </w:t>
      </w:r>
      <w:r w:rsidR="003273C0">
        <w:t>23255600</w:t>
      </w:r>
      <w:r w:rsidR="003273C0" w:rsidRPr="0068521F">
        <w:t xml:space="preserve"> кв.м. </w:t>
      </w:r>
      <w:r w:rsidR="003273C0" w:rsidRPr="009C3205">
        <w:t xml:space="preserve">из земель </w:t>
      </w:r>
      <w:r w:rsidR="00CA1DE5" w:rsidRPr="009C3205">
        <w:rPr>
          <w:shd w:val="clear" w:color="auto" w:fill="F8F8F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3273C0" w:rsidRPr="009C3205">
        <w:t xml:space="preserve"> с кадастровым номером 64:08:000000:2, разреше</w:t>
      </w:r>
      <w:r w:rsidR="007768A3" w:rsidRPr="009C3205">
        <w:t>нным использованием</w:t>
      </w:r>
      <w:r w:rsidR="003273C0" w:rsidRPr="009C3205">
        <w:t xml:space="preserve">: для нужд железнодорожного транспорта, предоставленного в </w:t>
      </w:r>
      <w:r w:rsidR="001764F8" w:rsidRPr="009C3205">
        <w:t>аренду</w:t>
      </w:r>
      <w:proofErr w:type="gramEnd"/>
    </w:p>
    <w:p w:rsidR="00537EF5" w:rsidRPr="009C3205" w:rsidRDefault="00537EF5" w:rsidP="00355720">
      <w:pPr>
        <w:tabs>
          <w:tab w:val="left" w:pos="3855"/>
        </w:tabs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9C3205">
        <w:t xml:space="preserve">в целях эксплуатации используемого </w:t>
      </w:r>
      <w:r w:rsidR="008E321C">
        <w:t>а</w:t>
      </w:r>
      <w:r w:rsidR="00A75068" w:rsidRPr="009C3205">
        <w:t xml:space="preserve">дминистрацией </w:t>
      </w:r>
      <w:r w:rsidR="007E4A88" w:rsidRPr="009C3205">
        <w:t>Куриловск</w:t>
      </w:r>
      <w:r w:rsidR="00A75068" w:rsidRPr="009C3205">
        <w:t>ого</w:t>
      </w:r>
      <w:r w:rsidR="007E4A88" w:rsidRPr="009C3205">
        <w:t xml:space="preserve"> муниципальн</w:t>
      </w:r>
      <w:r w:rsidR="00A75068" w:rsidRPr="009C3205">
        <w:t>ого</w:t>
      </w:r>
      <w:r w:rsidR="007E4A88" w:rsidRPr="009C3205">
        <w:t xml:space="preserve"> образовани</w:t>
      </w:r>
      <w:r w:rsidR="00A75068" w:rsidRPr="009C3205">
        <w:t>я</w:t>
      </w:r>
      <w:r w:rsidR="007E4A88" w:rsidRPr="009C3205">
        <w:t xml:space="preserve"> Вольского муниципального района Саратовской области</w:t>
      </w:r>
      <w:r w:rsidRPr="009C3205">
        <w:t xml:space="preserve"> линейного объекта </w:t>
      </w:r>
      <w:r w:rsidR="007E4A88" w:rsidRPr="009C3205">
        <w:t xml:space="preserve">(автомобильная дорога с. Куриловка - с. Белый Ключ) </w:t>
      </w:r>
      <w:r w:rsidRPr="009C3205">
        <w:t>в сфере деятельности субъекта естественной монополии</w:t>
      </w:r>
    </w:p>
    <w:p w:rsidR="00537EF5" w:rsidRPr="009C3205" w:rsidRDefault="00537EF5" w:rsidP="009C3205">
      <w:pPr>
        <w:tabs>
          <w:tab w:val="left" w:pos="3855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10206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2977"/>
        <w:gridCol w:w="6095"/>
      </w:tblGrid>
      <w:tr w:rsidR="00537EF5" w:rsidRPr="009C3205" w:rsidTr="00A42968">
        <w:trPr>
          <w:cantSplit/>
          <w:trHeight w:val="459"/>
        </w:trPr>
        <w:tc>
          <w:tcPr>
            <w:tcW w:w="1020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37EF5" w:rsidRPr="009C3205" w:rsidRDefault="00713DA4" w:rsidP="00713DA4">
            <w:pPr>
              <w:ind w:firstLine="25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3205">
              <w:rPr>
                <w:rFonts w:asciiTheme="minorHAnsi" w:hAnsiTheme="minorHAnsi" w:cstheme="minorHAnsi"/>
                <w:sz w:val="22"/>
                <w:szCs w:val="22"/>
              </w:rPr>
              <w:t>Раздел 1</w:t>
            </w:r>
          </w:p>
        </w:tc>
      </w:tr>
      <w:tr w:rsidR="00537EF5" w:rsidRPr="009C3205" w:rsidTr="00A42968">
        <w:trPr>
          <w:cantSplit/>
          <w:trHeight w:val="197"/>
        </w:trPr>
        <w:tc>
          <w:tcPr>
            <w:tcW w:w="1020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37EF5" w:rsidRPr="009C3205" w:rsidRDefault="00713DA4" w:rsidP="00713DA4">
            <w:pPr>
              <w:spacing w:before="60" w:after="60"/>
              <w:ind w:firstLine="25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32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Сведения об объекте</w:t>
            </w:r>
          </w:p>
        </w:tc>
      </w:tr>
      <w:tr w:rsidR="00537EF5" w:rsidRPr="009C3205" w:rsidTr="00713DA4">
        <w:trPr>
          <w:cantSplit/>
        </w:trPr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537EF5" w:rsidRPr="009C3205" w:rsidRDefault="00713DA4" w:rsidP="00A4296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3205">
              <w:rPr>
                <w:rFonts w:asciiTheme="minorHAnsi" w:hAnsiTheme="minorHAnsi" w:cstheme="minorHAnsi"/>
                <w:sz w:val="22"/>
                <w:szCs w:val="22"/>
              </w:rPr>
              <w:t xml:space="preserve">№ </w:t>
            </w:r>
            <w:proofErr w:type="gramStart"/>
            <w:r w:rsidRPr="009C3205">
              <w:rPr>
                <w:rFonts w:asciiTheme="minorHAnsi" w:hAnsiTheme="minorHAnsi" w:cstheme="minorHAnsi"/>
                <w:sz w:val="22"/>
                <w:szCs w:val="22"/>
              </w:rPr>
              <w:t>п</w:t>
            </w:r>
            <w:proofErr w:type="gramEnd"/>
            <w:r w:rsidRPr="009C3205">
              <w:rPr>
                <w:rFonts w:asciiTheme="minorHAnsi" w:hAnsiTheme="minorHAnsi" w:cstheme="minorHAnsi"/>
                <w:sz w:val="22"/>
                <w:szCs w:val="22"/>
              </w:rPr>
              <w:t>/п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7EF5" w:rsidRPr="009C3205" w:rsidRDefault="00713DA4" w:rsidP="00A4296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3205">
              <w:rPr>
                <w:rFonts w:asciiTheme="minorHAnsi" w:hAnsiTheme="minorHAnsi" w:cstheme="minorHAnsi"/>
                <w:sz w:val="22"/>
                <w:szCs w:val="22"/>
              </w:rPr>
              <w:t>Характеристика объекта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7EF5" w:rsidRPr="009C3205" w:rsidRDefault="00713DA4" w:rsidP="00A4296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3205">
              <w:rPr>
                <w:rFonts w:asciiTheme="minorHAnsi" w:hAnsiTheme="minorHAnsi" w:cstheme="minorHAnsi"/>
                <w:sz w:val="22"/>
                <w:szCs w:val="22"/>
              </w:rPr>
              <w:t>Описание характеристик</w:t>
            </w:r>
          </w:p>
        </w:tc>
      </w:tr>
      <w:tr w:rsidR="00537EF5" w:rsidRPr="009C3205" w:rsidTr="00713DA4">
        <w:trPr>
          <w:cantSplit/>
        </w:trPr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7EF5" w:rsidRPr="009C3205" w:rsidRDefault="00537EF5" w:rsidP="00A4296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32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F5" w:rsidRPr="009C3205" w:rsidRDefault="00537EF5" w:rsidP="00A4296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32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537EF5" w:rsidRPr="009C3205" w:rsidRDefault="00537EF5" w:rsidP="00A4296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32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537EF5" w:rsidRPr="009C3205" w:rsidTr="00713DA4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EF5" w:rsidRPr="009C3205" w:rsidRDefault="00537EF5" w:rsidP="00A4296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320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EF5" w:rsidRPr="009C3205" w:rsidRDefault="00713DA4" w:rsidP="00713DA4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C3205">
              <w:rPr>
                <w:rFonts w:ascii="Calibri" w:hAnsi="Calibri" w:cs="Calibri"/>
                <w:sz w:val="22"/>
                <w:szCs w:val="22"/>
              </w:rPr>
              <w:t>Местоположение объекта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7EF5" w:rsidRPr="009C3205" w:rsidRDefault="007E4A88" w:rsidP="00A42968">
            <w:pPr>
              <w:spacing w:before="60" w:after="60"/>
              <w:ind w:left="57" w:right="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3205">
              <w:rPr>
                <w:rFonts w:asciiTheme="minorHAnsi" w:hAnsiTheme="minorHAnsi" w:cstheme="minorHAnsi"/>
                <w:sz w:val="22"/>
                <w:szCs w:val="22"/>
              </w:rPr>
              <w:t>Российская Федерация, Саратовская область, Вольский район, с</w:t>
            </w:r>
            <w:proofErr w:type="gramStart"/>
            <w:r w:rsidRPr="009C3205">
              <w:rPr>
                <w:rFonts w:asciiTheme="minorHAnsi" w:hAnsiTheme="minorHAnsi" w:cstheme="minorHAnsi"/>
                <w:sz w:val="22"/>
                <w:szCs w:val="22"/>
              </w:rPr>
              <w:t>.К</w:t>
            </w:r>
            <w:proofErr w:type="gramEnd"/>
            <w:r w:rsidRPr="009C3205">
              <w:rPr>
                <w:rFonts w:asciiTheme="minorHAnsi" w:hAnsiTheme="minorHAnsi" w:cstheme="minorHAnsi"/>
                <w:sz w:val="22"/>
                <w:szCs w:val="22"/>
              </w:rPr>
              <w:t>уриловка - с.Белый Ключ</w:t>
            </w:r>
          </w:p>
        </w:tc>
      </w:tr>
      <w:tr w:rsidR="00537EF5" w:rsidRPr="009C3205" w:rsidTr="00713DA4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EF5" w:rsidRPr="009C3205" w:rsidRDefault="00537EF5" w:rsidP="00A4296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320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EF5" w:rsidRPr="009C3205" w:rsidRDefault="00713DA4" w:rsidP="00713DA4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C3205">
              <w:rPr>
                <w:rFonts w:ascii="Calibri" w:hAnsi="Calibri" w:cs="Calibri"/>
                <w:sz w:val="22"/>
                <w:szCs w:val="22"/>
              </w:rPr>
              <w:t xml:space="preserve">Площадь объекта, величина погрешности определения площади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7EF5" w:rsidRPr="009C3205" w:rsidRDefault="007E4A88" w:rsidP="00A42968">
            <w:pPr>
              <w:spacing w:before="60" w:after="60"/>
              <w:ind w:left="57" w:right="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3205">
              <w:rPr>
                <w:rFonts w:ascii="Calibri" w:hAnsi="Calibri" w:cs="Calibri"/>
                <w:sz w:val="22"/>
                <w:szCs w:val="22"/>
              </w:rPr>
              <w:t>668</w:t>
            </w:r>
            <w:r w:rsidR="00713DA4" w:rsidRPr="009C3205">
              <w:t>м</w:t>
            </w:r>
            <w:r w:rsidR="00713DA4" w:rsidRPr="009C3205">
              <w:rPr>
                <w:vertAlign w:val="superscript"/>
              </w:rPr>
              <w:t>2</w:t>
            </w:r>
            <w:r w:rsidR="00713DA4" w:rsidRPr="009C3205">
              <w:t>± 9 м</w:t>
            </w:r>
            <w:proofErr w:type="gramStart"/>
            <w:r w:rsidR="00713DA4" w:rsidRPr="009C3205">
              <w:rPr>
                <w:vertAlign w:val="superscript"/>
              </w:rPr>
              <w:t>2</w:t>
            </w:r>
            <w:proofErr w:type="gramEnd"/>
          </w:p>
        </w:tc>
      </w:tr>
      <w:tr w:rsidR="00537EF5" w:rsidRPr="009C3205" w:rsidTr="00713DA4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EF5" w:rsidRPr="009C3205" w:rsidRDefault="00537EF5" w:rsidP="00A4296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320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EF5" w:rsidRPr="009C3205" w:rsidRDefault="00713DA4" w:rsidP="00A4296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C3205">
              <w:rPr>
                <w:rFonts w:ascii="Calibri" w:hAnsi="Calibri" w:cs="Calibri"/>
                <w:sz w:val="22"/>
                <w:szCs w:val="22"/>
              </w:rPr>
              <w:t>Иные характеристики объекта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4919" w:rsidRDefault="007A4DF3" w:rsidP="00A75068">
            <w:pPr>
              <w:jc w:val="center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</w:pPr>
            <w:proofErr w:type="gramStart"/>
            <w:r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 xml:space="preserve">Публичный сервитут устанавливается в целях эксплуатации используемого </w:t>
            </w:r>
            <w:r w:rsidR="007E4A88" w:rsidRPr="009C3205">
              <w:t>Куриловским муниципальным образованием Вольского муниципального района Саратовской области</w:t>
            </w:r>
            <w:r w:rsidR="007768A3" w:rsidRPr="009C3205">
              <w:t xml:space="preserve"> </w:t>
            </w:r>
            <w:r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>линейного объекта в сфере деятельности субъекта естес</w:t>
            </w:r>
            <w:r w:rsidR="00C44919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>твенной монополии, сроком  на 49</w:t>
            </w:r>
            <w:r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 xml:space="preserve"> лет, в отношении:- части (площадью </w:t>
            </w:r>
            <w:r w:rsidR="004B0607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>668</w:t>
            </w:r>
            <w:r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 xml:space="preserve"> кв.м.) земельного </w:t>
            </w:r>
            <w:r w:rsidR="00A75068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>участка</w:t>
            </w:r>
            <w:r w:rsidR="004B0607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 xml:space="preserve"> площадью 23255600 кв.м. из земель </w:t>
            </w:r>
            <w:r w:rsidR="00CA1DE5" w:rsidRPr="009C3205">
              <w:rPr>
                <w:shd w:val="clear" w:color="auto" w:fill="F8F8F8"/>
              </w:rPr>
      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</w:t>
            </w:r>
            <w:proofErr w:type="gramEnd"/>
            <w:r w:rsidR="00CA1DE5" w:rsidRPr="009C3205">
              <w:rPr>
                <w:shd w:val="clear" w:color="auto" w:fill="F8F8F8"/>
              </w:rPr>
              <w:t xml:space="preserve"> специального назначения</w:t>
            </w:r>
            <w:r w:rsidR="004B0607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>с кадастровым номером 64:08:000000:2</w:t>
            </w:r>
            <w:r w:rsidR="007768A3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>, разрешенным использованием</w:t>
            </w:r>
            <w:r w:rsidR="004B0607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 xml:space="preserve">: </w:t>
            </w:r>
            <w:r w:rsidR="004B0607" w:rsidRPr="009C3205">
              <w:t>для нужд железнодорожного транспорта</w:t>
            </w:r>
            <w:r w:rsidR="004B0607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>, предоставленного в аренду</w:t>
            </w:r>
          </w:p>
          <w:p w:rsidR="00A75068" w:rsidRPr="009C3205" w:rsidRDefault="00C44919" w:rsidP="00A750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 xml:space="preserve"> в</w:t>
            </w:r>
            <w:r w:rsidR="007A4DF3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 xml:space="preserve"> пользу  </w:t>
            </w: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>а</w:t>
            </w:r>
            <w:r w:rsidR="00A75068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 xml:space="preserve">дминистрации </w:t>
            </w:r>
            <w:r w:rsidR="00A75068" w:rsidRPr="009C3205">
              <w:t>Куриловского муниципального образования Вольского муниципального района Саратовской области</w:t>
            </w:r>
            <w:r w:rsidR="007A4DF3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 xml:space="preserve">ОГРН </w:t>
            </w:r>
            <w:r w:rsidR="00A75068" w:rsidRPr="009C3205">
              <w:rPr>
                <w:rFonts w:asciiTheme="minorHAnsi" w:hAnsiTheme="minorHAnsi" w:cstheme="minorHAnsi"/>
                <w:sz w:val="22"/>
                <w:szCs w:val="22"/>
              </w:rPr>
              <w:t>1066441000230</w:t>
            </w:r>
            <w:r w:rsidR="007A4DF3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 xml:space="preserve">, ИНН </w:t>
            </w:r>
            <w:r w:rsidR="00A75068" w:rsidRPr="009C3205">
              <w:rPr>
                <w:rFonts w:asciiTheme="minorHAnsi" w:hAnsiTheme="minorHAnsi" w:cstheme="minorHAnsi"/>
                <w:sz w:val="22"/>
                <w:szCs w:val="22"/>
              </w:rPr>
              <w:t>6441015033</w:t>
            </w:r>
            <w:r w:rsidR="007A4DF3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>, юридический адрес: 4129</w:t>
            </w:r>
            <w:r w:rsidR="00A75068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>3</w:t>
            </w:r>
            <w:r w:rsidR="007A4DF3" w:rsidRPr="009C3205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  <w:t xml:space="preserve">0, </w:t>
            </w:r>
            <w:r w:rsidR="00A75068" w:rsidRPr="009C3205">
              <w:rPr>
                <w:rFonts w:asciiTheme="minorHAnsi" w:hAnsiTheme="minorHAnsi" w:cstheme="minorHAnsi"/>
                <w:sz w:val="22"/>
                <w:szCs w:val="22"/>
              </w:rPr>
              <w:t>Саратовская область Вольский район,</w:t>
            </w:r>
          </w:p>
          <w:p w:rsidR="00A75068" w:rsidRPr="009C3205" w:rsidRDefault="00A75068" w:rsidP="00A750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3205">
              <w:rPr>
                <w:rFonts w:asciiTheme="minorHAnsi" w:hAnsiTheme="minorHAnsi" w:cstheme="minorHAnsi"/>
                <w:sz w:val="22"/>
                <w:szCs w:val="22"/>
              </w:rPr>
              <w:t>с. Куриловка, ул. Садовая, д. 25А</w:t>
            </w:r>
          </w:p>
          <w:p w:rsidR="007A4DF3" w:rsidRPr="009C3205" w:rsidRDefault="007A4DF3" w:rsidP="007A4DF3">
            <w:pPr>
              <w:autoSpaceDE/>
              <w:autoSpaceDN/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</w:rPr>
            </w:pPr>
          </w:p>
          <w:p w:rsidR="00537EF5" w:rsidRPr="009C3205" w:rsidRDefault="00537EF5" w:rsidP="00A42968">
            <w:pPr>
              <w:spacing w:before="60" w:after="60"/>
              <w:ind w:left="57" w:right="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537EF5" w:rsidRPr="009C3205" w:rsidRDefault="00537EF5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537EF5" w:rsidRPr="009C3205" w:rsidRDefault="00537EF5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537EF5" w:rsidRPr="009C3205" w:rsidRDefault="00537EF5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537EF5" w:rsidRPr="009C3205" w:rsidRDefault="00537EF5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7A4DF3" w:rsidRPr="009C3205" w:rsidRDefault="007A4DF3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7A4DF3" w:rsidRPr="009C3205" w:rsidRDefault="007A4DF3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7A4DF3" w:rsidRPr="009C3205" w:rsidRDefault="007A4DF3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7A4DF3" w:rsidRPr="009C3205" w:rsidRDefault="007A4DF3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D17937" w:rsidRPr="009C3205" w:rsidRDefault="00D17937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D17937" w:rsidRPr="009C3205" w:rsidRDefault="00D17937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D17937" w:rsidRPr="009C3205" w:rsidRDefault="00D17937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D17937" w:rsidRDefault="00D17937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D17937" w:rsidRDefault="00D17937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D17937" w:rsidRDefault="00D17937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D17937" w:rsidRDefault="00D17937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7A4DF3" w:rsidRDefault="007A4DF3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537EF5" w:rsidRDefault="00537EF5" w:rsidP="00355720">
      <w:pPr>
        <w:tabs>
          <w:tab w:val="left" w:pos="385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537EF5" w:rsidRPr="007A4DF3" w:rsidRDefault="007A4DF3" w:rsidP="00355720">
      <w:pPr>
        <w:tabs>
          <w:tab w:val="left" w:pos="3855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7A4DF3">
        <w:rPr>
          <w:rFonts w:asciiTheme="minorHAnsi" w:hAnsiTheme="minorHAnsi" w:cstheme="minorHAnsi"/>
          <w:sz w:val="24"/>
          <w:szCs w:val="24"/>
        </w:rPr>
        <w:t>Раздел 2</w:t>
      </w:r>
    </w:p>
    <w:p w:rsidR="00DE1AF8" w:rsidRPr="004D3941" w:rsidRDefault="00DE1AF8" w:rsidP="007A4DF3">
      <w:pPr>
        <w:jc w:val="center"/>
        <w:rPr>
          <w:sz w:val="24"/>
          <w:szCs w:val="24"/>
        </w:rPr>
      </w:pPr>
    </w:p>
    <w:tbl>
      <w:tblPr>
        <w:tblW w:w="10206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27"/>
        <w:gridCol w:w="3969"/>
        <w:gridCol w:w="4110"/>
      </w:tblGrid>
      <w:tr w:rsidR="008702E3" w:rsidRPr="00F80E65" w:rsidTr="00E749C9">
        <w:trPr>
          <w:cantSplit/>
          <w:trHeight w:val="459"/>
        </w:trPr>
        <w:tc>
          <w:tcPr>
            <w:tcW w:w="1020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702E3" w:rsidRPr="006E4E87" w:rsidRDefault="006E4E87" w:rsidP="006E4E87">
            <w:pPr>
              <w:ind w:firstLine="25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4E87">
              <w:rPr>
                <w:rFonts w:asciiTheme="minorHAnsi" w:hAnsiTheme="minorHAnsi" w:cstheme="minorHAnsi"/>
                <w:sz w:val="22"/>
                <w:szCs w:val="22"/>
              </w:rPr>
              <w:t>Сведения о местоположении границ объекта</w:t>
            </w:r>
          </w:p>
        </w:tc>
      </w:tr>
      <w:tr w:rsidR="001C6FD4" w:rsidRPr="00F80E65" w:rsidTr="00E749C9">
        <w:trPr>
          <w:cantSplit/>
          <w:trHeight w:val="197"/>
        </w:trPr>
        <w:tc>
          <w:tcPr>
            <w:tcW w:w="1020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C6FD4" w:rsidRDefault="002F12C6" w:rsidP="005547C1">
            <w:pPr>
              <w:spacing w:before="60" w:after="60"/>
              <w:ind w:firstLine="256"/>
              <w:rPr>
                <w:rFonts w:ascii="Calibri" w:hAnsi="Calibri" w:cs="Calibri"/>
                <w:color w:val="000000"/>
                <w:sz w:val="22"/>
                <w:szCs w:val="22"/>
                <w:u w:val="single" w:color="000000"/>
              </w:rPr>
            </w:pPr>
            <w:r w:rsidRPr="002F12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Площадь земельного участка:</w:t>
            </w:r>
            <w:r w:rsidR="00A42923">
              <w:rPr>
                <w:rFonts w:ascii="Calibri" w:hAnsi="Calibri" w:cs="Calibri"/>
                <w:color w:val="000000"/>
                <w:sz w:val="22"/>
                <w:szCs w:val="22"/>
                <w:u w:val="single" w:color="000000"/>
              </w:rPr>
              <w:t>668</w:t>
            </w:r>
            <w:r>
              <w:rPr>
                <w:rFonts w:ascii="Calibri" w:hAnsi="Calibri" w:cs="Calibri"/>
                <w:color w:val="000000"/>
                <w:sz w:val="22"/>
                <w:szCs w:val="22"/>
                <w:u w:val="single" w:color="000000"/>
              </w:rPr>
              <w:t xml:space="preserve"> м²</w:t>
            </w:r>
            <w:r w:rsidR="00876C93">
              <w:rPr>
                <w:rFonts w:ascii="Calibri" w:hAnsi="Calibri" w:cs="Calibri"/>
                <w:color w:val="000000"/>
                <w:sz w:val="22"/>
                <w:szCs w:val="22"/>
                <w:u w:val="single" w:color="000000"/>
              </w:rPr>
              <w:t xml:space="preserve"> ± 9 м²</w:t>
            </w:r>
          </w:p>
          <w:p w:rsidR="006E4E87" w:rsidRPr="002F12C6" w:rsidRDefault="006E4E87" w:rsidP="005547C1">
            <w:pPr>
              <w:spacing w:before="60" w:after="60"/>
              <w:ind w:firstLine="25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4E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 w:color="000000"/>
              </w:rPr>
              <w:t xml:space="preserve">Система координат </w:t>
            </w:r>
            <w:r>
              <w:rPr>
                <w:rFonts w:ascii="Calibri" w:hAnsi="Calibri" w:cs="Calibri"/>
                <w:color w:val="000000"/>
                <w:sz w:val="22"/>
                <w:szCs w:val="22"/>
                <w:u w:val="single" w:color="000000"/>
              </w:rPr>
              <w:t xml:space="preserve">                    МСК-64, зона 2</w:t>
            </w:r>
          </w:p>
        </w:tc>
      </w:tr>
      <w:tr w:rsidR="00324D0F" w:rsidRPr="00F80E65" w:rsidTr="007939E6">
        <w:trPr>
          <w:cantSplit/>
        </w:trPr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4D0F" w:rsidRPr="009C0334" w:rsidRDefault="00324D0F" w:rsidP="001C007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0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8079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24D0F" w:rsidRPr="009C0334" w:rsidRDefault="00324D0F" w:rsidP="00876C9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0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Координаты, </w:t>
            </w:r>
            <w:proofErr w:type="gramStart"/>
            <w:r w:rsidRPr="009C0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м</w:t>
            </w:r>
            <w:proofErr w:type="gramEnd"/>
          </w:p>
        </w:tc>
      </w:tr>
      <w:tr w:rsidR="00324D0F" w:rsidRPr="00F80E65" w:rsidTr="007939E6">
        <w:trPr>
          <w:cantSplit/>
        </w:trPr>
        <w:tc>
          <w:tcPr>
            <w:tcW w:w="2127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324D0F" w:rsidRPr="009C0334" w:rsidRDefault="00324D0F" w:rsidP="001C007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24D0F" w:rsidRPr="009C0334" w:rsidRDefault="00324D0F" w:rsidP="001C007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0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41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24D0F" w:rsidRPr="009C0334" w:rsidRDefault="00324D0F" w:rsidP="001C007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0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</w:t>
            </w:r>
          </w:p>
        </w:tc>
      </w:tr>
      <w:tr w:rsidR="00324D0F" w:rsidRPr="00F80E65" w:rsidTr="007939E6">
        <w:trPr>
          <w:cantSplit/>
        </w:trPr>
        <w:tc>
          <w:tcPr>
            <w:tcW w:w="212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24D0F" w:rsidRPr="009C0334" w:rsidRDefault="00324D0F" w:rsidP="001C00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0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0F" w:rsidRPr="009C0334" w:rsidRDefault="00324D0F" w:rsidP="001C00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0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324D0F" w:rsidRPr="009C0334" w:rsidRDefault="00324D0F" w:rsidP="00324D0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0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FB2AA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D0F" w:rsidRPr="003E6D72" w:rsidRDefault="00324D0F" w:rsidP="001C007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D0F" w:rsidRPr="007939E6" w:rsidRDefault="00D17937" w:rsidP="001C007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567448.81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D0F" w:rsidRPr="00066B57" w:rsidRDefault="00D17937" w:rsidP="003E6D72">
            <w:pPr>
              <w:spacing w:before="60" w:after="60"/>
              <w:ind w:left="57" w:right="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2357869.66</w:t>
            </w:r>
          </w:p>
        </w:tc>
      </w:tr>
      <w:tr w:rsidR="00FB2AA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D0F" w:rsidRPr="003E6D72" w:rsidRDefault="00324D0F" w:rsidP="001C007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D0F" w:rsidRPr="000D0E15" w:rsidRDefault="00D17937" w:rsidP="001C007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567414.68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D0F" w:rsidRPr="000D0E15" w:rsidRDefault="004030C9" w:rsidP="003E6D72">
            <w:pPr>
              <w:spacing w:before="60" w:after="60"/>
              <w:ind w:left="57" w:right="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2357857.98</w:t>
            </w:r>
          </w:p>
        </w:tc>
      </w:tr>
      <w:tr w:rsidR="00FB2AA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D0F" w:rsidRPr="003E6D72" w:rsidRDefault="00324D0F" w:rsidP="001C007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D0F" w:rsidRPr="000D0E15" w:rsidRDefault="004030C9" w:rsidP="001C007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567417.55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D0F" w:rsidRPr="000D0E15" w:rsidRDefault="004030C9" w:rsidP="003E6D72">
            <w:pPr>
              <w:spacing w:before="60" w:after="60"/>
              <w:ind w:left="57" w:right="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2357839.11</w:t>
            </w:r>
          </w:p>
        </w:tc>
      </w:tr>
      <w:tr w:rsidR="00FB2AAD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D0F" w:rsidRPr="003E6D72" w:rsidRDefault="00324D0F" w:rsidP="001C007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D0F" w:rsidRPr="000D0E15" w:rsidRDefault="004030C9" w:rsidP="001C007A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567451.97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D0F" w:rsidRPr="000D0E15" w:rsidRDefault="004030C9" w:rsidP="003E6D72">
            <w:pPr>
              <w:spacing w:before="60" w:after="60"/>
              <w:ind w:left="57" w:right="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2357851.68</w:t>
            </w:r>
          </w:p>
        </w:tc>
      </w:tr>
    </w:tbl>
    <w:p w:rsidR="004E5DE5" w:rsidRDefault="004E5DE5" w:rsidP="0035547E"/>
    <w:sectPr w:rsidR="004E5DE5" w:rsidSect="004D3941">
      <w:pgSz w:w="11906" w:h="16838"/>
      <w:pgMar w:top="851" w:right="850" w:bottom="1134" w:left="1418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3F7" w:rsidRDefault="002653F7" w:rsidP="001C6FD4">
      <w:r>
        <w:separator/>
      </w:r>
    </w:p>
  </w:endnote>
  <w:endnote w:type="continuationSeparator" w:id="1">
    <w:p w:rsidR="002653F7" w:rsidRDefault="002653F7" w:rsidP="001C6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3F7" w:rsidRDefault="002653F7" w:rsidP="001C6FD4">
      <w:r>
        <w:separator/>
      </w:r>
    </w:p>
  </w:footnote>
  <w:footnote w:type="continuationSeparator" w:id="1">
    <w:p w:rsidR="002653F7" w:rsidRDefault="002653F7" w:rsidP="001C6F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1C6FD4"/>
    <w:rsid w:val="000071EF"/>
    <w:rsid w:val="00017353"/>
    <w:rsid w:val="00047D26"/>
    <w:rsid w:val="00052D10"/>
    <w:rsid w:val="00055DC6"/>
    <w:rsid w:val="00066B57"/>
    <w:rsid w:val="000810B8"/>
    <w:rsid w:val="000A096A"/>
    <w:rsid w:val="000C27A1"/>
    <w:rsid w:val="000D0CBE"/>
    <w:rsid w:val="000D0E15"/>
    <w:rsid w:val="000E0CEF"/>
    <w:rsid w:val="000F4D24"/>
    <w:rsid w:val="000F5D4D"/>
    <w:rsid w:val="00134414"/>
    <w:rsid w:val="001675E5"/>
    <w:rsid w:val="001764F8"/>
    <w:rsid w:val="0018616A"/>
    <w:rsid w:val="001B5B0B"/>
    <w:rsid w:val="001B6D21"/>
    <w:rsid w:val="001C6FD4"/>
    <w:rsid w:val="00212F6E"/>
    <w:rsid w:val="0021323A"/>
    <w:rsid w:val="0021704E"/>
    <w:rsid w:val="00227D6F"/>
    <w:rsid w:val="00254976"/>
    <w:rsid w:val="002653F7"/>
    <w:rsid w:val="002A4057"/>
    <w:rsid w:val="002B3DC0"/>
    <w:rsid w:val="002D410A"/>
    <w:rsid w:val="002E2D08"/>
    <w:rsid w:val="002F12C6"/>
    <w:rsid w:val="002F2B50"/>
    <w:rsid w:val="00311079"/>
    <w:rsid w:val="00315295"/>
    <w:rsid w:val="00324D0F"/>
    <w:rsid w:val="003273C0"/>
    <w:rsid w:val="00350688"/>
    <w:rsid w:val="0035547E"/>
    <w:rsid w:val="00355720"/>
    <w:rsid w:val="00384624"/>
    <w:rsid w:val="0039239F"/>
    <w:rsid w:val="003B60F5"/>
    <w:rsid w:val="003E6D72"/>
    <w:rsid w:val="004030C9"/>
    <w:rsid w:val="004B0607"/>
    <w:rsid w:val="004B5391"/>
    <w:rsid w:val="004D3941"/>
    <w:rsid w:val="004E5DE5"/>
    <w:rsid w:val="0050109C"/>
    <w:rsid w:val="00537EF5"/>
    <w:rsid w:val="005547C1"/>
    <w:rsid w:val="005659E6"/>
    <w:rsid w:val="00571D12"/>
    <w:rsid w:val="005917FE"/>
    <w:rsid w:val="005A2634"/>
    <w:rsid w:val="0060268C"/>
    <w:rsid w:val="00611E1B"/>
    <w:rsid w:val="006603DA"/>
    <w:rsid w:val="0069566F"/>
    <w:rsid w:val="006B5B1D"/>
    <w:rsid w:val="006D1319"/>
    <w:rsid w:val="006E4E87"/>
    <w:rsid w:val="00701DFC"/>
    <w:rsid w:val="00713DA4"/>
    <w:rsid w:val="00732E39"/>
    <w:rsid w:val="00756890"/>
    <w:rsid w:val="00767C8A"/>
    <w:rsid w:val="00767D9B"/>
    <w:rsid w:val="007768A3"/>
    <w:rsid w:val="007939E6"/>
    <w:rsid w:val="007A4DF3"/>
    <w:rsid w:val="007E4A88"/>
    <w:rsid w:val="008702E3"/>
    <w:rsid w:val="00876C93"/>
    <w:rsid w:val="008854BA"/>
    <w:rsid w:val="008A5202"/>
    <w:rsid w:val="008E321C"/>
    <w:rsid w:val="008E4871"/>
    <w:rsid w:val="008F7885"/>
    <w:rsid w:val="00963C11"/>
    <w:rsid w:val="009868F9"/>
    <w:rsid w:val="00993AB8"/>
    <w:rsid w:val="009A178E"/>
    <w:rsid w:val="009B209F"/>
    <w:rsid w:val="009C0334"/>
    <w:rsid w:val="009C3205"/>
    <w:rsid w:val="009E5F9E"/>
    <w:rsid w:val="00A039CE"/>
    <w:rsid w:val="00A125A8"/>
    <w:rsid w:val="00A42923"/>
    <w:rsid w:val="00A75068"/>
    <w:rsid w:val="00AB2CC2"/>
    <w:rsid w:val="00AE3BA7"/>
    <w:rsid w:val="00AE6C05"/>
    <w:rsid w:val="00B92441"/>
    <w:rsid w:val="00BB3A42"/>
    <w:rsid w:val="00BC5DC3"/>
    <w:rsid w:val="00C44919"/>
    <w:rsid w:val="00C632F8"/>
    <w:rsid w:val="00CA1DE5"/>
    <w:rsid w:val="00D17937"/>
    <w:rsid w:val="00DD44DE"/>
    <w:rsid w:val="00DE1AF8"/>
    <w:rsid w:val="00DE4EB5"/>
    <w:rsid w:val="00DE5E18"/>
    <w:rsid w:val="00E46FCC"/>
    <w:rsid w:val="00E701CC"/>
    <w:rsid w:val="00E749C9"/>
    <w:rsid w:val="00E8465A"/>
    <w:rsid w:val="00E94CD8"/>
    <w:rsid w:val="00EC0C7B"/>
    <w:rsid w:val="00EF7D54"/>
    <w:rsid w:val="00F20199"/>
    <w:rsid w:val="00F376E3"/>
    <w:rsid w:val="00F41125"/>
    <w:rsid w:val="00F43B3C"/>
    <w:rsid w:val="00F444C1"/>
    <w:rsid w:val="00F51C43"/>
    <w:rsid w:val="00F62E24"/>
    <w:rsid w:val="00F80E65"/>
    <w:rsid w:val="00F824F0"/>
    <w:rsid w:val="00FB2AAD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D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1C6FD4"/>
  </w:style>
  <w:style w:type="character" w:customStyle="1" w:styleId="a4">
    <w:name w:val="Текст концевой сноски Знак"/>
    <w:basedOn w:val="a0"/>
    <w:link w:val="a3"/>
    <w:uiPriority w:val="99"/>
    <w:semiHidden/>
    <w:rsid w:val="001C6F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1C6FD4"/>
    <w:rPr>
      <w:rFonts w:cs="Times New Roman"/>
      <w:vertAlign w:val="superscript"/>
    </w:rPr>
  </w:style>
  <w:style w:type="character" w:styleId="a6">
    <w:name w:val="Placeholder Text"/>
    <w:basedOn w:val="a0"/>
    <w:uiPriority w:val="99"/>
    <w:semiHidden/>
    <w:rsid w:val="002D410A"/>
    <w:rPr>
      <w:color w:val="808080"/>
    </w:rPr>
  </w:style>
  <w:style w:type="table" w:styleId="a7">
    <w:name w:val="Table Grid"/>
    <w:basedOn w:val="a1"/>
    <w:uiPriority w:val="39"/>
    <w:rsid w:val="00A12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D39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39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D3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394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3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2CAA5-6AD2-4778-B76A-59DB1CD91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Чепик</dc:creator>
  <cp:keywords/>
  <dc:description/>
  <cp:lastModifiedBy>standart</cp:lastModifiedBy>
  <cp:revision>12</cp:revision>
  <cp:lastPrinted>2024-10-29T05:47:00Z</cp:lastPrinted>
  <dcterms:created xsi:type="dcterms:W3CDTF">2025-12-17T12:06:00Z</dcterms:created>
  <dcterms:modified xsi:type="dcterms:W3CDTF">2026-03-19T05:19:00Z</dcterms:modified>
</cp:coreProperties>
</file>